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4880A" w14:textId="77777777" w:rsidR="00655963" w:rsidRPr="00655963" w:rsidRDefault="00655963" w:rsidP="0065596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horzAnchor="page" w:tblpX="2515" w:tblpY="-1410"/>
        <w:tblW w:w="9312" w:type="dxa"/>
        <w:tblCellSpacing w:w="15" w:type="dxa"/>
        <w:tblBorders>
          <w:top w:val="single" w:sz="12" w:space="0" w:color="757E85"/>
          <w:left w:val="single" w:sz="12" w:space="0" w:color="757E85"/>
          <w:bottom w:val="single" w:sz="12" w:space="0" w:color="757E85"/>
          <w:right w:val="single" w:sz="12" w:space="0" w:color="757E85"/>
        </w:tblBorders>
        <w:shd w:val="clear" w:color="auto" w:fill="E6E9E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"/>
        <w:gridCol w:w="8483"/>
      </w:tblGrid>
      <w:tr w:rsidR="00655963" w:rsidRPr="007335A1" w14:paraId="6D47F44A" w14:textId="77777777" w:rsidTr="00D27DFF">
        <w:trPr>
          <w:trHeight w:val="993"/>
          <w:tblCellSpacing w:w="15" w:type="dxa"/>
        </w:trPr>
        <w:tc>
          <w:tcPr>
            <w:tcW w:w="42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757E85"/>
            <w:vAlign w:val="center"/>
            <w:hideMark/>
          </w:tcPr>
          <w:p w14:paraId="62B3C4EB" w14:textId="77777777" w:rsidR="00655963" w:rsidRPr="00F56F01" w:rsidRDefault="00655963" w:rsidP="0004200D">
            <w:pPr>
              <w:spacing w:after="0" w:line="240" w:lineRule="auto"/>
              <w:rPr>
                <w:rFonts w:ascii="Arial" w:hAnsi="Arial" w:cs="Arial"/>
                <w:color w:val="FFFFFF"/>
                <w:sz w:val="31"/>
                <w:szCs w:val="31"/>
              </w:rPr>
            </w:pPr>
            <w:r w:rsidRPr="00F56F01">
              <w:rPr>
                <w:rFonts w:ascii="Arial" w:hAnsi="Arial" w:cs="Arial"/>
                <w:color w:val="FFFFFF"/>
                <w:sz w:val="31"/>
                <w:szCs w:val="31"/>
              </w:rPr>
              <w:t>Den</w:t>
            </w: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757E85"/>
            <w:vAlign w:val="center"/>
            <w:hideMark/>
          </w:tcPr>
          <w:p w14:paraId="25964AAF" w14:textId="77777777" w:rsidR="00655963" w:rsidRPr="00F56F01" w:rsidRDefault="00655963" w:rsidP="00D27DF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1"/>
                <w:szCs w:val="31"/>
              </w:rPr>
            </w:pPr>
            <w:r w:rsidRPr="00F56F01">
              <w:rPr>
                <w:rFonts w:ascii="Arial" w:hAnsi="Arial" w:cs="Arial"/>
                <w:color w:val="FFFFFF"/>
                <w:sz w:val="31"/>
                <w:szCs w:val="31"/>
              </w:rPr>
              <w:t>Jídelní lístek</w:t>
            </w:r>
          </w:p>
          <w:p w14:paraId="11BBD0DA" w14:textId="77777777" w:rsidR="00655963" w:rsidRPr="00F56F01" w:rsidRDefault="00655963" w:rsidP="00D27DF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1"/>
                <w:szCs w:val="31"/>
              </w:rPr>
            </w:pPr>
            <w:r w:rsidRPr="00F56F01">
              <w:rPr>
                <w:rFonts w:ascii="Arial" w:hAnsi="Arial" w:cs="Arial"/>
                <w:color w:val="FFFFFF"/>
                <w:sz w:val="31"/>
                <w:szCs w:val="31"/>
              </w:rPr>
              <w:t>ZŠ a MŠ Hradec</w:t>
            </w:r>
          </w:p>
        </w:tc>
      </w:tr>
      <w:tr w:rsidR="00655963" w:rsidRPr="007335A1" w14:paraId="6A2DA41C" w14:textId="77777777" w:rsidTr="00D27DFF">
        <w:trPr>
          <w:tblCellSpacing w:w="15" w:type="dxa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14:paraId="7C73A474" w14:textId="77777777" w:rsidR="00655963" w:rsidRPr="00F56F01" w:rsidRDefault="00655963" w:rsidP="00D2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E6E9EC"/>
            <w:vAlign w:val="center"/>
            <w:hideMark/>
          </w:tcPr>
          <w:p w14:paraId="7B78F3CB" w14:textId="77777777" w:rsidR="00655963" w:rsidRPr="00F56F01" w:rsidRDefault="00655963" w:rsidP="00D27DFF">
            <w:pPr>
              <w:spacing w:after="0" w:line="240" w:lineRule="auto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</w:tr>
      <w:tr w:rsidR="00655963" w:rsidRPr="007335A1" w14:paraId="38BB5334" w14:textId="77777777" w:rsidTr="00D27DFF">
        <w:trPr>
          <w:tblCellSpacing w:w="15" w:type="dxa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14:paraId="73FDBFA1" w14:textId="713D39E8" w:rsidR="005A61C9" w:rsidRDefault="00A85729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Po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C84C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ED6DF7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  <w:r w:rsidR="000F70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9</w:t>
            </w:r>
            <w:r w:rsidR="00DC664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C2702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  <w:r w:rsidR="00744CF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DC664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68AD6E2F" w14:textId="77777777" w:rsidR="00655963" w:rsidRPr="00F56F01" w:rsidRDefault="00655963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E6E9EC"/>
            <w:vAlign w:val="center"/>
            <w:hideMark/>
          </w:tcPr>
          <w:tbl>
            <w:tblPr>
              <w:tblW w:w="2496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1543"/>
              <w:gridCol w:w="11543"/>
            </w:tblGrid>
            <w:tr w:rsidR="00437A7A" w:rsidRPr="007335A1" w14:paraId="14C82BDE" w14:textId="77777777" w:rsidTr="00A14B46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6068F416" w14:textId="77777777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Přesnídávk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3" w:type="dxa"/>
                  <w:vAlign w:val="center"/>
                </w:tcPr>
                <w:p w14:paraId="55CBCA0F" w14:textId="3B178BD7" w:rsidR="00437A7A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Rohlík, máslo, šunka</w:t>
                  </w:r>
                  <w:r w:rsidR="00ED6DF7">
                    <w:rPr>
                      <w:rFonts w:ascii="Times New Roman" w:hAnsi="Times New Roman"/>
                      <w:sz w:val="24"/>
                      <w:szCs w:val="24"/>
                    </w:rPr>
                    <w:t>, zelenina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>, čaj, voda – 1,3,7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,12</w:t>
                  </w:r>
                </w:p>
              </w:tc>
              <w:tc>
                <w:tcPr>
                  <w:tcW w:w="11498" w:type="dxa"/>
                  <w:vAlign w:val="center"/>
                </w:tcPr>
                <w:p w14:paraId="3568E93A" w14:textId="0116767A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7A7A" w:rsidRPr="007335A1" w14:paraId="5A764833" w14:textId="77777777" w:rsidTr="00A14B46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5E47964C" w14:textId="77777777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</w:t>
                  </w: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olévka</w:t>
                  </w:r>
                </w:p>
              </w:tc>
              <w:tc>
                <w:tcPr>
                  <w:tcW w:w="11513" w:type="dxa"/>
                  <w:vAlign w:val="center"/>
                </w:tcPr>
                <w:p w14:paraId="381F5879" w14:textId="3E378C9A" w:rsidR="00437A7A" w:rsidRPr="00F56F01" w:rsidRDefault="00ED6DF7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</w:t>
                  </w:r>
                  <w:r w:rsidR="000F7005">
                    <w:rPr>
                      <w:rFonts w:ascii="Times New Roman" w:hAnsi="Times New Roman"/>
                      <w:sz w:val="24"/>
                      <w:szCs w:val="24"/>
                    </w:rPr>
                    <w:t xml:space="preserve">okolicový krém 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>– 1,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3,6,7,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>9,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498" w:type="dxa"/>
                  <w:vAlign w:val="center"/>
                </w:tcPr>
                <w:p w14:paraId="7B5DD9B7" w14:textId="061393F2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7A7A" w:rsidRPr="007335A1" w14:paraId="50865170" w14:textId="77777777" w:rsidTr="00A14B46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06BCBD26" w14:textId="77777777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Oběd </w:t>
                  </w:r>
                </w:p>
              </w:tc>
              <w:tc>
                <w:tcPr>
                  <w:tcW w:w="11513" w:type="dxa"/>
                  <w:vAlign w:val="center"/>
                </w:tcPr>
                <w:p w14:paraId="6806D006" w14:textId="44C8CF5A" w:rsidR="00437A7A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Bramborové knedlíky plněné uzeným masem</w:t>
                  </w:r>
                  <w:r w:rsidR="00184D7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 xml:space="preserve"> čaj, voda – 1,3,</w:t>
                  </w:r>
                  <w:r w:rsidR="00ED6DF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498" w:type="dxa"/>
                  <w:vAlign w:val="center"/>
                </w:tcPr>
                <w:p w14:paraId="11B10E82" w14:textId="2591DE38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7A7A" w:rsidRPr="007335A1" w14:paraId="0F827597" w14:textId="77777777" w:rsidTr="00A14B46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4BEF2914" w14:textId="77777777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Svačina</w:t>
                  </w:r>
                </w:p>
              </w:tc>
              <w:tc>
                <w:tcPr>
                  <w:tcW w:w="11513" w:type="dxa"/>
                  <w:vAlign w:val="center"/>
                </w:tcPr>
                <w:p w14:paraId="63C82430" w14:textId="244DF5EC" w:rsidR="00437A7A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Chléb, máslo, džem, ovoce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>, čaj, voda – 1,3,7</w:t>
                  </w:r>
                </w:p>
              </w:tc>
              <w:tc>
                <w:tcPr>
                  <w:tcW w:w="11498" w:type="dxa"/>
                  <w:vAlign w:val="center"/>
                </w:tcPr>
                <w:p w14:paraId="3107B39E" w14:textId="68677388" w:rsidR="00437A7A" w:rsidRPr="00F56F01" w:rsidRDefault="00437A7A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A90312C" w14:textId="77777777" w:rsidR="00655963" w:rsidRPr="00F56F01" w:rsidRDefault="00655963" w:rsidP="00D27DFF">
            <w:pPr>
              <w:spacing w:after="0" w:line="240" w:lineRule="auto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</w:tr>
      <w:tr w:rsidR="00655963" w:rsidRPr="007335A1" w14:paraId="17325CC2" w14:textId="77777777" w:rsidTr="00D27DFF">
        <w:trPr>
          <w:tblCellSpacing w:w="15" w:type="dxa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14:paraId="0C0283A0" w14:textId="77777777" w:rsidR="00A761A8" w:rsidRDefault="00655963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F56F0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Ú</w:t>
            </w:r>
            <w:r w:rsidR="00A8572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t</w:t>
            </w:r>
            <w:r w:rsidR="00744CF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</w:p>
          <w:p w14:paraId="0573D327" w14:textId="35FD06F1" w:rsidR="00655963" w:rsidRPr="00F56F01" w:rsidRDefault="000F7005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30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C2702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00496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E6E9EC"/>
            <w:vAlign w:val="center"/>
            <w:hideMark/>
          </w:tcPr>
          <w:tbl>
            <w:tblPr>
              <w:tblW w:w="134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1543"/>
            </w:tblGrid>
            <w:tr w:rsidR="00426D73" w:rsidRPr="007335A1" w14:paraId="5E3E5253" w14:textId="77777777" w:rsidTr="001C0463">
              <w:trPr>
                <w:tblCellSpacing w:w="15" w:type="dxa"/>
              </w:trPr>
              <w:tc>
                <w:tcPr>
                  <w:tcW w:w="1835" w:type="dxa"/>
                  <w:hideMark/>
                </w:tcPr>
                <w:p w14:paraId="477829CD" w14:textId="77777777" w:rsidR="00426D73" w:rsidRPr="00F56F01" w:rsidRDefault="00426D73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Přesnídávka</w:t>
                  </w:r>
                </w:p>
              </w:tc>
              <w:tc>
                <w:tcPr>
                  <w:tcW w:w="11498" w:type="dxa"/>
                  <w:vAlign w:val="center"/>
                </w:tcPr>
                <w:p w14:paraId="67E884DF" w14:textId="131D55C8" w:rsidR="00426D73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Rýžový chlebíček s čokoládou, ovoce</w:t>
                  </w:r>
                  <w:r w:rsidR="000E6E9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1E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392B">
                    <w:rPr>
                      <w:rFonts w:ascii="Times New Roman" w:hAnsi="Times New Roman"/>
                      <w:sz w:val="24"/>
                      <w:szCs w:val="24"/>
                    </w:rPr>
                    <w:t>čaj, voda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1,3,7</w:t>
                  </w:r>
                  <w:r w:rsidR="00184D75">
                    <w:rPr>
                      <w:rFonts w:ascii="Times New Roman" w:hAnsi="Times New Roman"/>
                      <w:sz w:val="24"/>
                      <w:szCs w:val="24"/>
                    </w:rPr>
                    <w:t>,8</w:t>
                  </w:r>
                </w:p>
              </w:tc>
            </w:tr>
            <w:tr w:rsidR="00426D73" w:rsidRPr="007335A1" w14:paraId="3ED72CCD" w14:textId="77777777" w:rsidTr="001C0463">
              <w:trPr>
                <w:tblCellSpacing w:w="15" w:type="dxa"/>
              </w:trPr>
              <w:tc>
                <w:tcPr>
                  <w:tcW w:w="1835" w:type="dxa"/>
                  <w:hideMark/>
                </w:tcPr>
                <w:p w14:paraId="17E928E6" w14:textId="77777777" w:rsidR="00426D73" w:rsidRPr="00F56F01" w:rsidRDefault="00426D73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</w:t>
                  </w: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olévka</w:t>
                  </w:r>
                </w:p>
              </w:tc>
              <w:tc>
                <w:tcPr>
                  <w:tcW w:w="11498" w:type="dxa"/>
                  <w:vAlign w:val="center"/>
                </w:tcPr>
                <w:p w14:paraId="66D2C4DC" w14:textId="34744373" w:rsidR="00426D73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Masový vývar s nudlemi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1,3,6,</w:t>
                  </w:r>
                  <w:r w:rsidR="00437A7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ED6DF7"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,10,12</w:t>
                  </w:r>
                </w:p>
              </w:tc>
            </w:tr>
            <w:tr w:rsidR="00426D73" w:rsidRPr="007335A1" w14:paraId="26E8EA0D" w14:textId="77777777" w:rsidTr="001C0463">
              <w:trPr>
                <w:tblCellSpacing w:w="15" w:type="dxa"/>
              </w:trPr>
              <w:tc>
                <w:tcPr>
                  <w:tcW w:w="1835" w:type="dxa"/>
                  <w:hideMark/>
                </w:tcPr>
                <w:p w14:paraId="5FDE7822" w14:textId="77777777" w:rsidR="00426D73" w:rsidRPr="00F56F01" w:rsidRDefault="00426D73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Oběd </w:t>
                  </w:r>
                </w:p>
              </w:tc>
              <w:tc>
                <w:tcPr>
                  <w:tcW w:w="11498" w:type="dxa"/>
                  <w:vAlign w:val="center"/>
                </w:tcPr>
                <w:p w14:paraId="74B38B03" w14:textId="3307284E" w:rsidR="00426D73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Fazolový guláš, pečivo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270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392B">
                    <w:rPr>
                      <w:rFonts w:ascii="Times New Roman" w:hAnsi="Times New Roman"/>
                      <w:sz w:val="24"/>
                      <w:szCs w:val="24"/>
                    </w:rPr>
                    <w:t>čaj, voda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>,7</w:t>
                  </w:r>
                </w:p>
              </w:tc>
            </w:tr>
            <w:tr w:rsidR="00426D73" w:rsidRPr="007335A1" w14:paraId="515182A7" w14:textId="77777777" w:rsidTr="001C0463">
              <w:trPr>
                <w:tblCellSpacing w:w="15" w:type="dxa"/>
              </w:trPr>
              <w:tc>
                <w:tcPr>
                  <w:tcW w:w="1835" w:type="dxa"/>
                  <w:hideMark/>
                </w:tcPr>
                <w:p w14:paraId="5067C738" w14:textId="77777777" w:rsidR="00426D73" w:rsidRPr="00F56F01" w:rsidRDefault="00426D73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Svačina</w:t>
                  </w:r>
                </w:p>
              </w:tc>
              <w:tc>
                <w:tcPr>
                  <w:tcW w:w="11498" w:type="dxa"/>
                  <w:vAlign w:val="center"/>
                </w:tcPr>
                <w:p w14:paraId="385288A9" w14:textId="6A6C73C6" w:rsidR="00426D73" w:rsidRPr="00F56F01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Pizza koláček, zelenina</w:t>
                  </w:r>
                  <w:r w:rsidR="00C2702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83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čaj, voda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1,3,7</w:t>
                  </w:r>
                </w:p>
              </w:tc>
            </w:tr>
          </w:tbl>
          <w:p w14:paraId="50A9A52C" w14:textId="77777777" w:rsidR="00655963" w:rsidRPr="00F56F01" w:rsidRDefault="00655963" w:rsidP="00D27DFF">
            <w:pPr>
              <w:spacing w:after="0" w:line="240" w:lineRule="auto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</w:tr>
      <w:tr w:rsidR="00655963" w:rsidRPr="007335A1" w14:paraId="0CBA75DD" w14:textId="77777777" w:rsidTr="00D27DFF">
        <w:trPr>
          <w:tblCellSpacing w:w="15" w:type="dxa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14:paraId="021D34CE" w14:textId="77777777" w:rsidR="001E557D" w:rsidRDefault="001E557D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St</w:t>
            </w:r>
            <w:r w:rsidR="00E9263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</w:p>
          <w:p w14:paraId="357F6A66" w14:textId="3E67724F" w:rsidR="00655963" w:rsidRPr="00F56F01" w:rsidRDefault="000F7005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E6E9EC"/>
            <w:vAlign w:val="center"/>
            <w:hideMark/>
          </w:tcPr>
          <w:tbl>
            <w:tblPr>
              <w:tblW w:w="134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1576"/>
            </w:tblGrid>
            <w:tr w:rsidR="00E116A8" w:rsidRPr="008639BE" w14:paraId="3115B34C" w14:textId="77777777" w:rsidTr="00E116A8">
              <w:tc>
                <w:tcPr>
                  <w:tcW w:w="1847" w:type="dxa"/>
                  <w:shd w:val="clear" w:color="auto" w:fill="auto"/>
                  <w:hideMark/>
                </w:tcPr>
                <w:p w14:paraId="7421A14C" w14:textId="77777777" w:rsidR="00E116A8" w:rsidRPr="00F56F01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Přesnídávka</w:t>
                  </w:r>
                </w:p>
              </w:tc>
              <w:tc>
                <w:tcPr>
                  <w:tcW w:w="11576" w:type="dxa"/>
                  <w:shd w:val="clear" w:color="auto" w:fill="auto"/>
                  <w:vAlign w:val="center"/>
                </w:tcPr>
                <w:p w14:paraId="4935D413" w14:textId="531EF71D" w:rsidR="00E116A8" w:rsidRPr="008639BE" w:rsidRDefault="000F7005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STÁTNÍ SVÁTEK</w:t>
                  </w:r>
                </w:p>
              </w:tc>
            </w:tr>
            <w:tr w:rsidR="00E116A8" w:rsidRPr="008639BE" w14:paraId="3141D3FC" w14:textId="77777777" w:rsidTr="00E116A8">
              <w:tc>
                <w:tcPr>
                  <w:tcW w:w="1847" w:type="dxa"/>
                  <w:shd w:val="clear" w:color="auto" w:fill="auto"/>
                  <w:hideMark/>
                </w:tcPr>
                <w:p w14:paraId="288C2EA5" w14:textId="77777777" w:rsidR="00E116A8" w:rsidRPr="00F56F01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</w:t>
                  </w: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olévka</w:t>
                  </w:r>
                </w:p>
              </w:tc>
              <w:tc>
                <w:tcPr>
                  <w:tcW w:w="11576" w:type="dxa"/>
                  <w:shd w:val="clear" w:color="auto" w:fill="auto"/>
                  <w:vAlign w:val="center"/>
                </w:tcPr>
                <w:p w14:paraId="24E64716" w14:textId="37BE03D9" w:rsidR="00E116A8" w:rsidRPr="008639BE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16A8" w:rsidRPr="008639BE" w14:paraId="5667B9B2" w14:textId="77777777" w:rsidTr="00E116A8">
              <w:tc>
                <w:tcPr>
                  <w:tcW w:w="1847" w:type="dxa"/>
                  <w:shd w:val="clear" w:color="auto" w:fill="auto"/>
                  <w:hideMark/>
                </w:tcPr>
                <w:p w14:paraId="456E3ED7" w14:textId="77777777" w:rsidR="00E116A8" w:rsidRPr="00F56F01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Oběd </w:t>
                  </w:r>
                </w:p>
              </w:tc>
              <w:tc>
                <w:tcPr>
                  <w:tcW w:w="11576" w:type="dxa"/>
                  <w:shd w:val="clear" w:color="auto" w:fill="auto"/>
                  <w:vAlign w:val="center"/>
                </w:tcPr>
                <w:p w14:paraId="316DA535" w14:textId="0FA67D8B" w:rsidR="00E116A8" w:rsidRPr="008639BE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16A8" w:rsidRPr="008639BE" w14:paraId="4F64A194" w14:textId="77777777" w:rsidTr="00E116A8">
              <w:tc>
                <w:tcPr>
                  <w:tcW w:w="1847" w:type="dxa"/>
                  <w:shd w:val="clear" w:color="auto" w:fill="auto"/>
                  <w:hideMark/>
                </w:tcPr>
                <w:p w14:paraId="644BBA87" w14:textId="77777777" w:rsidR="00E116A8" w:rsidRPr="00F56F01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Svačina</w:t>
                  </w:r>
                </w:p>
              </w:tc>
              <w:tc>
                <w:tcPr>
                  <w:tcW w:w="11576" w:type="dxa"/>
                  <w:shd w:val="clear" w:color="auto" w:fill="auto"/>
                  <w:vAlign w:val="center"/>
                </w:tcPr>
                <w:p w14:paraId="483FB737" w14:textId="012AEB95" w:rsidR="00E116A8" w:rsidRPr="008639BE" w:rsidRDefault="00E116A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4F78" w:rsidRPr="008639BE" w14:paraId="5AA7E1A5" w14:textId="77777777" w:rsidTr="00E116A8">
              <w:tc>
                <w:tcPr>
                  <w:tcW w:w="1847" w:type="dxa"/>
                  <w:shd w:val="clear" w:color="auto" w:fill="auto"/>
                  <w:vAlign w:val="center"/>
                  <w:hideMark/>
                </w:tcPr>
                <w:p w14:paraId="62979A7B" w14:textId="77777777" w:rsidR="00054F78" w:rsidRPr="008639BE" w:rsidRDefault="00054F7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6" w:type="dxa"/>
                  <w:shd w:val="clear" w:color="auto" w:fill="auto"/>
                  <w:vAlign w:val="center"/>
                  <w:hideMark/>
                </w:tcPr>
                <w:p w14:paraId="6D0E5A37" w14:textId="77777777" w:rsidR="00054F78" w:rsidRPr="008639BE" w:rsidRDefault="00054F7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58865E8" w14:textId="77777777" w:rsidR="00655963" w:rsidRPr="00F56F01" w:rsidRDefault="00655963" w:rsidP="00D27DFF">
            <w:pPr>
              <w:spacing w:after="0" w:line="240" w:lineRule="auto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</w:tr>
      <w:tr w:rsidR="00655963" w:rsidRPr="007335A1" w14:paraId="3AFA6ADD" w14:textId="77777777" w:rsidTr="00D27DFF">
        <w:trPr>
          <w:tblCellSpacing w:w="15" w:type="dxa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14:paraId="68484712" w14:textId="77777777" w:rsidR="00A85729" w:rsidRDefault="00655963" w:rsidP="00D27D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F56F0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Č</w:t>
            </w:r>
            <w:r w:rsidR="00A8572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t</w:t>
            </w:r>
          </w:p>
          <w:p w14:paraId="37DB68B0" w14:textId="16DADC74" w:rsidR="00655963" w:rsidRPr="00F56F01" w:rsidRDefault="00ED6DF7" w:rsidP="00D27D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0F70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  <w:r w:rsidR="00A761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E6E9EC"/>
            <w:vAlign w:val="center"/>
            <w:hideMark/>
          </w:tcPr>
          <w:tbl>
            <w:tblPr>
              <w:tblW w:w="134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1543"/>
            </w:tblGrid>
            <w:tr w:rsidR="00332AB3" w:rsidRPr="007335A1" w14:paraId="54891755" w14:textId="77777777" w:rsidTr="001D2CD3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774BF808" w14:textId="77777777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Přesnídávka</w:t>
                  </w:r>
                </w:p>
              </w:tc>
              <w:tc>
                <w:tcPr>
                  <w:tcW w:w="11498" w:type="dxa"/>
                  <w:vAlign w:val="center"/>
                </w:tcPr>
                <w:p w14:paraId="387751C7" w14:textId="1F524E9E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Chléb, vajíčková pomazánka, zelenina, čaj, voda – 1,3,7,12</w:t>
                  </w:r>
                </w:p>
              </w:tc>
            </w:tr>
            <w:tr w:rsidR="00054F78" w:rsidRPr="007335A1" w14:paraId="185BC467" w14:textId="77777777" w:rsidTr="001D2CD3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2A510221" w14:textId="77777777" w:rsidR="00054F78" w:rsidRPr="00F56F01" w:rsidRDefault="00054F7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</w:t>
                  </w: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olévka</w:t>
                  </w:r>
                </w:p>
              </w:tc>
              <w:tc>
                <w:tcPr>
                  <w:tcW w:w="11498" w:type="dxa"/>
                  <w:vAlign w:val="center"/>
                </w:tcPr>
                <w:p w14:paraId="00CB7533" w14:textId="5C7552CB" w:rsidR="00054F78" w:rsidRPr="00F56F01" w:rsidRDefault="00AF1B27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Zeleninová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1,9,12</w:t>
                  </w:r>
                </w:p>
              </w:tc>
            </w:tr>
            <w:tr w:rsidR="00054F78" w:rsidRPr="007335A1" w14:paraId="70135501" w14:textId="77777777" w:rsidTr="001D2CD3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138A509B" w14:textId="66E06104" w:rsidR="00054F78" w:rsidRPr="001A29E1" w:rsidRDefault="001A29E1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A29E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Oběd</w:t>
                  </w:r>
                </w:p>
              </w:tc>
              <w:tc>
                <w:tcPr>
                  <w:tcW w:w="11498" w:type="dxa"/>
                  <w:vAlign w:val="center"/>
                </w:tcPr>
                <w:p w14:paraId="3C42F73B" w14:textId="613DE01E" w:rsidR="00054F78" w:rsidRPr="00F56F01" w:rsidRDefault="00AF1B27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Čínské nudle s kuřecím masem</w:t>
                  </w:r>
                  <w:r w:rsidR="00A010D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C84C05">
                    <w:rPr>
                      <w:rFonts w:ascii="Times New Roman" w:hAnsi="Times New Roman"/>
                      <w:sz w:val="24"/>
                      <w:szCs w:val="24"/>
                    </w:rPr>
                    <w:t>čaj, voda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1,3</w:t>
                  </w:r>
                  <w:r w:rsidR="0061242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,9,12</w:t>
                  </w:r>
                </w:p>
              </w:tc>
            </w:tr>
            <w:tr w:rsidR="00054F78" w:rsidRPr="007335A1" w14:paraId="2FF0B6B2" w14:textId="77777777" w:rsidTr="001D2CD3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30B1034C" w14:textId="77777777" w:rsidR="00054F78" w:rsidRPr="00F56F01" w:rsidRDefault="00054F7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Svačina</w:t>
                  </w:r>
                </w:p>
              </w:tc>
              <w:tc>
                <w:tcPr>
                  <w:tcW w:w="11498" w:type="dxa"/>
                  <w:vAlign w:val="center"/>
                </w:tcPr>
                <w:p w14:paraId="11D83EDF" w14:textId="6D28E216" w:rsidR="00054F78" w:rsidRPr="00F56F01" w:rsidRDefault="00AF1B27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Zapečený toust s jablky</w:t>
                  </w:r>
                  <w:r w:rsidR="00686C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454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82996">
                    <w:rPr>
                      <w:rFonts w:ascii="Times New Roman" w:hAnsi="Times New Roman"/>
                      <w:sz w:val="24"/>
                      <w:szCs w:val="24"/>
                    </w:rPr>
                    <w:t>čaj, voda</w:t>
                  </w:r>
                  <w:r w:rsidR="00736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1,3,7</w:t>
                  </w:r>
                  <w:r w:rsidR="0040469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ED6DF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54F78" w:rsidRPr="007335A1" w14:paraId="56D93B50" w14:textId="77777777" w:rsidTr="00185C2E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409DA1A8" w14:textId="77777777" w:rsidR="00054F78" w:rsidRPr="00F56F01" w:rsidRDefault="00054F7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8" w:type="dxa"/>
                  <w:vAlign w:val="center"/>
                  <w:hideMark/>
                </w:tcPr>
                <w:p w14:paraId="7A4F7F72" w14:textId="77777777" w:rsidR="00054F78" w:rsidRPr="00F56F01" w:rsidRDefault="00054F78" w:rsidP="000F7005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6C5527D" w14:textId="77777777" w:rsidR="00655963" w:rsidRPr="00F56F01" w:rsidRDefault="00655963" w:rsidP="00D27DFF">
            <w:pPr>
              <w:spacing w:after="0" w:line="240" w:lineRule="auto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</w:tr>
      <w:tr w:rsidR="00655963" w:rsidRPr="007335A1" w14:paraId="38285C8C" w14:textId="77777777" w:rsidTr="00D27DFF">
        <w:trPr>
          <w:tblCellSpacing w:w="15" w:type="dxa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9EC"/>
            <w:vAlign w:val="center"/>
            <w:hideMark/>
          </w:tcPr>
          <w:p w14:paraId="33E277E1" w14:textId="6F52481D" w:rsidR="00655963" w:rsidRPr="00F56F01" w:rsidRDefault="00A85729" w:rsidP="00866E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Pá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="000F70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  <w:r w:rsidR="00CE6A4D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0F700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  <w:r w:rsidR="003D395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.</w:t>
            </w:r>
            <w:r w:rsidR="00DC664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531" w:type="pct"/>
            <w:tcBorders>
              <w:top w:val="single" w:sz="12" w:space="0" w:color="757E85"/>
              <w:left w:val="single" w:sz="12" w:space="0" w:color="757E85"/>
              <w:bottom w:val="single" w:sz="12" w:space="0" w:color="757E85"/>
              <w:right w:val="single" w:sz="12" w:space="0" w:color="757E85"/>
            </w:tcBorders>
            <w:shd w:val="clear" w:color="auto" w:fill="E6E9EC"/>
            <w:vAlign w:val="center"/>
            <w:hideMark/>
          </w:tcPr>
          <w:tbl>
            <w:tblPr>
              <w:tblW w:w="2496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1543"/>
              <w:gridCol w:w="11543"/>
            </w:tblGrid>
            <w:tr w:rsidR="00332AB3" w:rsidRPr="007335A1" w14:paraId="0E713825" w14:textId="77777777" w:rsidTr="00B764BB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121DB32E" w14:textId="77777777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Přesnídávka</w:t>
                  </w:r>
                </w:p>
              </w:tc>
              <w:tc>
                <w:tcPr>
                  <w:tcW w:w="11513" w:type="dxa"/>
                  <w:vAlign w:val="center"/>
                </w:tcPr>
                <w:p w14:paraId="2F1150B7" w14:textId="2305B4ED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Graham plátek, Lučina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zelenina, čaj, voda – 1,3,7,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98" w:type="dxa"/>
                  <w:vAlign w:val="center"/>
                </w:tcPr>
                <w:p w14:paraId="186FA748" w14:textId="6B3D707D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2AB3" w:rsidRPr="007335A1" w14:paraId="465C70BD" w14:textId="77777777" w:rsidTr="00B764BB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2883A5C1" w14:textId="77777777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</w:t>
                  </w: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olévk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3" w:type="dxa"/>
                  <w:vAlign w:val="center"/>
                </w:tcPr>
                <w:p w14:paraId="5D597565" w14:textId="32D7353C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Kmínová s vajíčkem – 1,3,7,9,12</w:t>
                  </w:r>
                </w:p>
              </w:tc>
              <w:tc>
                <w:tcPr>
                  <w:tcW w:w="11498" w:type="dxa"/>
                  <w:vAlign w:val="center"/>
                </w:tcPr>
                <w:p w14:paraId="5D7AAD6F" w14:textId="46524623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2AB3" w:rsidRPr="007335A1" w14:paraId="3FD5000A" w14:textId="77777777" w:rsidTr="00B764BB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635DCE56" w14:textId="77777777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Oběd </w:t>
                  </w:r>
                </w:p>
              </w:tc>
              <w:tc>
                <w:tcPr>
                  <w:tcW w:w="11513" w:type="dxa"/>
                  <w:vAlign w:val="center"/>
                </w:tcPr>
                <w:p w14:paraId="3E6B4F68" w14:textId="64A08C20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Plněný kuřecí závitek, rýže, čaj, voda – 7,9,12</w:t>
                  </w:r>
                </w:p>
              </w:tc>
              <w:tc>
                <w:tcPr>
                  <w:tcW w:w="11498" w:type="dxa"/>
                  <w:vAlign w:val="center"/>
                </w:tcPr>
                <w:p w14:paraId="20C1A49E" w14:textId="4BF984DF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2AB3" w:rsidRPr="007335A1" w14:paraId="34AFB230" w14:textId="77777777" w:rsidTr="00B764BB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696F53C6" w14:textId="77777777" w:rsidR="00332AB3" w:rsidRPr="00F56F01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Svačina</w:t>
                  </w:r>
                </w:p>
              </w:tc>
              <w:tc>
                <w:tcPr>
                  <w:tcW w:w="11513" w:type="dxa"/>
                  <w:vAlign w:val="center"/>
                </w:tcPr>
                <w:p w14:paraId="566DA320" w14:textId="009E958E" w:rsidR="00332AB3" w:rsidRPr="00655963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Přesnídávka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čaj, voda – 1,3,7,12</w:t>
                  </w:r>
                </w:p>
              </w:tc>
              <w:tc>
                <w:tcPr>
                  <w:tcW w:w="11498" w:type="dxa"/>
                  <w:vAlign w:val="center"/>
                </w:tcPr>
                <w:p w14:paraId="6EEDD275" w14:textId="35D20DF1" w:rsidR="00332AB3" w:rsidRPr="00655963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32AB3" w:rsidRPr="007335A1" w14:paraId="384F3307" w14:textId="77777777" w:rsidTr="00B764BB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5353B3A1" w14:textId="77777777" w:rsidR="00332AB3" w:rsidRPr="00655963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3" w:type="dxa"/>
                  <w:vAlign w:val="center"/>
                </w:tcPr>
                <w:p w14:paraId="7D1AA8BD" w14:textId="77777777" w:rsidR="00332AB3" w:rsidRPr="00655963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8" w:type="dxa"/>
                  <w:vAlign w:val="center"/>
                </w:tcPr>
                <w:p w14:paraId="4D1EF94F" w14:textId="4717F4E4" w:rsidR="00332AB3" w:rsidRPr="00655963" w:rsidRDefault="00332AB3" w:rsidP="00332AB3">
                  <w:pPr>
                    <w:framePr w:hSpace="141" w:wrap="around" w:hAnchor="page" w:x="2515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1655986" w14:textId="77777777" w:rsidR="00655963" w:rsidRPr="00655963" w:rsidRDefault="00655963" w:rsidP="00D27DFF">
            <w:pPr>
              <w:spacing w:after="0" w:line="240" w:lineRule="auto"/>
              <w:rPr>
                <w:rFonts w:ascii="Arial" w:hAnsi="Arial" w:cs="Arial"/>
                <w:color w:val="000000"/>
                <w:sz w:val="31"/>
                <w:szCs w:val="31"/>
              </w:rPr>
            </w:pPr>
          </w:p>
        </w:tc>
      </w:tr>
    </w:tbl>
    <w:p w14:paraId="7F732BCA" w14:textId="77777777" w:rsidR="007F59A5" w:rsidRDefault="007F59A5"/>
    <w:p w14:paraId="0063E8C9" w14:textId="77777777" w:rsidR="00F56F01" w:rsidRDefault="00F56F01"/>
    <w:p w14:paraId="13E61900" w14:textId="77777777" w:rsidR="00F56F01" w:rsidRDefault="00F56F01"/>
    <w:p w14:paraId="7D59CE65" w14:textId="77777777" w:rsidR="00F56F01" w:rsidRDefault="00F56F01"/>
    <w:p w14:paraId="794FE624" w14:textId="77777777" w:rsidR="00F56F01" w:rsidRDefault="00F56F01"/>
    <w:p w14:paraId="093CE340" w14:textId="77777777" w:rsidR="00F56F01" w:rsidRDefault="00F56F01"/>
    <w:p w14:paraId="7FE6BE93" w14:textId="77777777" w:rsidR="00D33BDB" w:rsidRDefault="00D33BDB"/>
    <w:p w14:paraId="522A13AC" w14:textId="77777777" w:rsidR="00D33BDB" w:rsidRDefault="00D33BDB"/>
    <w:p w14:paraId="33419A82" w14:textId="77777777" w:rsidR="00D33BDB" w:rsidRDefault="00D33BDB"/>
    <w:p w14:paraId="76D12BB7" w14:textId="77777777" w:rsidR="00D33BDB" w:rsidRDefault="00D33BDB"/>
    <w:p w14:paraId="5186F80D" w14:textId="77777777" w:rsidR="00D33BDB" w:rsidRDefault="00D33BDB"/>
    <w:p w14:paraId="41E6EC34" w14:textId="77777777" w:rsidR="00D33BDB" w:rsidRDefault="00D33BDB"/>
    <w:p w14:paraId="53006CCB" w14:textId="77777777" w:rsidR="00D33BDB" w:rsidRDefault="00D33BDB"/>
    <w:p w14:paraId="525A82C8" w14:textId="77777777" w:rsidR="00D33BDB" w:rsidRDefault="00D33BDB"/>
    <w:p w14:paraId="75582718" w14:textId="77777777" w:rsidR="00D33BDB" w:rsidRDefault="00D33BDB"/>
    <w:p w14:paraId="51E0A7E6" w14:textId="77777777" w:rsidR="00D33BDB" w:rsidRDefault="00D33BDB"/>
    <w:p w14:paraId="3295F6DA" w14:textId="77777777" w:rsidR="00D33BDB" w:rsidRDefault="00D33BDB"/>
    <w:p w14:paraId="3E2BC9EF" w14:textId="77777777" w:rsidR="00D33BDB" w:rsidRDefault="00D33BDB"/>
    <w:p w14:paraId="30EEAD44" w14:textId="77777777" w:rsidR="00FA0BA4" w:rsidRDefault="00FA0BA4">
      <w:r>
        <w:t>Ovoce a zelenina je podávána podle momentální nabídky dodavatelů.</w:t>
      </w:r>
    </w:p>
    <w:p w14:paraId="4F79E291" w14:textId="77777777" w:rsidR="0092682A" w:rsidRDefault="0092682A">
      <w:r>
        <w:t>Přesnídávky a svačiny budou podle počtu dětí a závozu potravin.</w:t>
      </w:r>
    </w:p>
    <w:p w14:paraId="11F5BEDA" w14:textId="77777777" w:rsidR="009421CE" w:rsidRDefault="009421CE">
      <w:r>
        <w:t xml:space="preserve"> Změna jídelníčku vyhrazena.</w:t>
      </w:r>
    </w:p>
    <w:p w14:paraId="1BA7736F" w14:textId="77777777" w:rsidR="00C20368" w:rsidRDefault="00C20368">
      <w:r>
        <w:t>Strava určena k okamžité spotřebě.</w:t>
      </w:r>
    </w:p>
    <w:p w14:paraId="020432AF" w14:textId="40763B15" w:rsidR="00C20368" w:rsidRDefault="00F92579">
      <w:r>
        <w:t>Jídelní lístek sestavila</w:t>
      </w:r>
      <w:r w:rsidR="00C20368">
        <w:t>: K</w:t>
      </w:r>
      <w:r w:rsidR="00686CBF">
        <w:t>arhanová</w:t>
      </w:r>
      <w:r w:rsidR="00C20368">
        <w:t xml:space="preserve"> Michaela</w:t>
      </w:r>
    </w:p>
    <w:p w14:paraId="76191061" w14:textId="77777777" w:rsidR="0074469C" w:rsidRDefault="0074469C">
      <w:r>
        <w:t>Za správnost: Honková Alena</w:t>
      </w:r>
    </w:p>
    <w:p w14:paraId="3A964AE8" w14:textId="77777777" w:rsidR="00D33BDB" w:rsidRDefault="00D33BDB"/>
    <w:sectPr w:rsidR="00D33BDB" w:rsidSect="00A6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63"/>
    <w:rsid w:val="00004969"/>
    <w:rsid w:val="00023E2B"/>
    <w:rsid w:val="00032A9E"/>
    <w:rsid w:val="00041DE4"/>
    <w:rsid w:val="0004200D"/>
    <w:rsid w:val="00042C71"/>
    <w:rsid w:val="000515D4"/>
    <w:rsid w:val="00054F78"/>
    <w:rsid w:val="00056A58"/>
    <w:rsid w:val="0005736F"/>
    <w:rsid w:val="00063874"/>
    <w:rsid w:val="00072934"/>
    <w:rsid w:val="00076F95"/>
    <w:rsid w:val="00080784"/>
    <w:rsid w:val="00083798"/>
    <w:rsid w:val="0009389E"/>
    <w:rsid w:val="000D02FE"/>
    <w:rsid w:val="000D3DCE"/>
    <w:rsid w:val="000E6E9B"/>
    <w:rsid w:val="000F1301"/>
    <w:rsid w:val="000F2C20"/>
    <w:rsid w:val="000F7005"/>
    <w:rsid w:val="001249F8"/>
    <w:rsid w:val="0012572E"/>
    <w:rsid w:val="00135AF7"/>
    <w:rsid w:val="00136DFD"/>
    <w:rsid w:val="001404B5"/>
    <w:rsid w:val="00143225"/>
    <w:rsid w:val="001500BA"/>
    <w:rsid w:val="00162D9F"/>
    <w:rsid w:val="00164B7D"/>
    <w:rsid w:val="00166E98"/>
    <w:rsid w:val="00175AD6"/>
    <w:rsid w:val="00176787"/>
    <w:rsid w:val="00183965"/>
    <w:rsid w:val="00184D75"/>
    <w:rsid w:val="00185C2E"/>
    <w:rsid w:val="001A29E1"/>
    <w:rsid w:val="001A6BA0"/>
    <w:rsid w:val="001B7548"/>
    <w:rsid w:val="001C0463"/>
    <w:rsid w:val="001C1C92"/>
    <w:rsid w:val="001C2D5B"/>
    <w:rsid w:val="001D2CD3"/>
    <w:rsid w:val="001D3127"/>
    <w:rsid w:val="001D75D4"/>
    <w:rsid w:val="001D7910"/>
    <w:rsid w:val="001E0775"/>
    <w:rsid w:val="001E4F8C"/>
    <w:rsid w:val="001E557D"/>
    <w:rsid w:val="001F544E"/>
    <w:rsid w:val="00200215"/>
    <w:rsid w:val="00205F83"/>
    <w:rsid w:val="00212777"/>
    <w:rsid w:val="0022075A"/>
    <w:rsid w:val="00226B57"/>
    <w:rsid w:val="0023330F"/>
    <w:rsid w:val="002371CA"/>
    <w:rsid w:val="00237469"/>
    <w:rsid w:val="00237E1E"/>
    <w:rsid w:val="002540BA"/>
    <w:rsid w:val="00257268"/>
    <w:rsid w:val="00257E19"/>
    <w:rsid w:val="00265276"/>
    <w:rsid w:val="00266AF2"/>
    <w:rsid w:val="002749C7"/>
    <w:rsid w:val="00276140"/>
    <w:rsid w:val="00282996"/>
    <w:rsid w:val="0028299C"/>
    <w:rsid w:val="00286266"/>
    <w:rsid w:val="002943DD"/>
    <w:rsid w:val="002B5831"/>
    <w:rsid w:val="002B7898"/>
    <w:rsid w:val="002C36CA"/>
    <w:rsid w:val="002C541C"/>
    <w:rsid w:val="002C6E71"/>
    <w:rsid w:val="002D2EFB"/>
    <w:rsid w:val="002D49EB"/>
    <w:rsid w:val="002D6AEE"/>
    <w:rsid w:val="002E1CDF"/>
    <w:rsid w:val="002E5BB1"/>
    <w:rsid w:val="002F531D"/>
    <w:rsid w:val="00300931"/>
    <w:rsid w:val="00306254"/>
    <w:rsid w:val="00312F7B"/>
    <w:rsid w:val="00314B61"/>
    <w:rsid w:val="003273A2"/>
    <w:rsid w:val="00332594"/>
    <w:rsid w:val="00332AB3"/>
    <w:rsid w:val="003331CA"/>
    <w:rsid w:val="003417E5"/>
    <w:rsid w:val="0034756E"/>
    <w:rsid w:val="00350039"/>
    <w:rsid w:val="0035793B"/>
    <w:rsid w:val="00363A5B"/>
    <w:rsid w:val="00366B87"/>
    <w:rsid w:val="00375C1C"/>
    <w:rsid w:val="00376DBA"/>
    <w:rsid w:val="00377575"/>
    <w:rsid w:val="00387867"/>
    <w:rsid w:val="0039282D"/>
    <w:rsid w:val="00395032"/>
    <w:rsid w:val="003973A5"/>
    <w:rsid w:val="003A5572"/>
    <w:rsid w:val="003A5EEB"/>
    <w:rsid w:val="003B1A35"/>
    <w:rsid w:val="003B4D86"/>
    <w:rsid w:val="003D30DE"/>
    <w:rsid w:val="003D3958"/>
    <w:rsid w:val="0040469F"/>
    <w:rsid w:val="00405C3A"/>
    <w:rsid w:val="0040716C"/>
    <w:rsid w:val="00426D73"/>
    <w:rsid w:val="00430BEC"/>
    <w:rsid w:val="004316BC"/>
    <w:rsid w:val="00437A7A"/>
    <w:rsid w:val="004434E6"/>
    <w:rsid w:val="00444B4A"/>
    <w:rsid w:val="004454B9"/>
    <w:rsid w:val="00453F38"/>
    <w:rsid w:val="00456F53"/>
    <w:rsid w:val="00463075"/>
    <w:rsid w:val="00465231"/>
    <w:rsid w:val="00471D55"/>
    <w:rsid w:val="00482735"/>
    <w:rsid w:val="00482D15"/>
    <w:rsid w:val="004C24F9"/>
    <w:rsid w:val="004C4981"/>
    <w:rsid w:val="004E724A"/>
    <w:rsid w:val="004F2C11"/>
    <w:rsid w:val="00531EFB"/>
    <w:rsid w:val="005471EB"/>
    <w:rsid w:val="00552562"/>
    <w:rsid w:val="005578AB"/>
    <w:rsid w:val="00563394"/>
    <w:rsid w:val="005666A8"/>
    <w:rsid w:val="00572A6D"/>
    <w:rsid w:val="005A2D72"/>
    <w:rsid w:val="005A61C9"/>
    <w:rsid w:val="005B7707"/>
    <w:rsid w:val="005D3E30"/>
    <w:rsid w:val="005D670C"/>
    <w:rsid w:val="005E05C9"/>
    <w:rsid w:val="0061060E"/>
    <w:rsid w:val="00610765"/>
    <w:rsid w:val="00612422"/>
    <w:rsid w:val="006159F3"/>
    <w:rsid w:val="006433B5"/>
    <w:rsid w:val="00646A09"/>
    <w:rsid w:val="00651765"/>
    <w:rsid w:val="00655963"/>
    <w:rsid w:val="006736E9"/>
    <w:rsid w:val="00686CBF"/>
    <w:rsid w:val="006A3CED"/>
    <w:rsid w:val="006B4124"/>
    <w:rsid w:val="006C0605"/>
    <w:rsid w:val="006C0FDB"/>
    <w:rsid w:val="00704253"/>
    <w:rsid w:val="0071654B"/>
    <w:rsid w:val="0072244E"/>
    <w:rsid w:val="007267EB"/>
    <w:rsid w:val="0073213B"/>
    <w:rsid w:val="007335A1"/>
    <w:rsid w:val="007367E4"/>
    <w:rsid w:val="007378D5"/>
    <w:rsid w:val="007435DD"/>
    <w:rsid w:val="0074469C"/>
    <w:rsid w:val="00744CF6"/>
    <w:rsid w:val="00744E50"/>
    <w:rsid w:val="00761CE0"/>
    <w:rsid w:val="00767AAE"/>
    <w:rsid w:val="00782F0B"/>
    <w:rsid w:val="0078681B"/>
    <w:rsid w:val="007A0BD3"/>
    <w:rsid w:val="007B0AC1"/>
    <w:rsid w:val="007D0E74"/>
    <w:rsid w:val="007D3EAB"/>
    <w:rsid w:val="007D78E9"/>
    <w:rsid w:val="007E0F63"/>
    <w:rsid w:val="007E253C"/>
    <w:rsid w:val="007E66F7"/>
    <w:rsid w:val="007F4E53"/>
    <w:rsid w:val="007F59A5"/>
    <w:rsid w:val="008473A3"/>
    <w:rsid w:val="00853862"/>
    <w:rsid w:val="008569EC"/>
    <w:rsid w:val="008639BE"/>
    <w:rsid w:val="00866ECE"/>
    <w:rsid w:val="00873321"/>
    <w:rsid w:val="008741EE"/>
    <w:rsid w:val="00894998"/>
    <w:rsid w:val="00894F30"/>
    <w:rsid w:val="008A49BA"/>
    <w:rsid w:val="008A6B58"/>
    <w:rsid w:val="008A7646"/>
    <w:rsid w:val="008C57E6"/>
    <w:rsid w:val="008C5A78"/>
    <w:rsid w:val="008D1354"/>
    <w:rsid w:val="008D245C"/>
    <w:rsid w:val="008D31E4"/>
    <w:rsid w:val="008D7CE3"/>
    <w:rsid w:val="008F1A46"/>
    <w:rsid w:val="008F6D31"/>
    <w:rsid w:val="00907A38"/>
    <w:rsid w:val="00911022"/>
    <w:rsid w:val="00911BB9"/>
    <w:rsid w:val="00915A3C"/>
    <w:rsid w:val="00921725"/>
    <w:rsid w:val="0092682A"/>
    <w:rsid w:val="009373DB"/>
    <w:rsid w:val="0093757D"/>
    <w:rsid w:val="009421CE"/>
    <w:rsid w:val="009452BC"/>
    <w:rsid w:val="00952ABA"/>
    <w:rsid w:val="009611F9"/>
    <w:rsid w:val="00986AA3"/>
    <w:rsid w:val="00990665"/>
    <w:rsid w:val="00993EA1"/>
    <w:rsid w:val="00996B37"/>
    <w:rsid w:val="009A03D6"/>
    <w:rsid w:val="009B0D21"/>
    <w:rsid w:val="009D6F56"/>
    <w:rsid w:val="009D7B51"/>
    <w:rsid w:val="009E0615"/>
    <w:rsid w:val="009E21EF"/>
    <w:rsid w:val="009E3747"/>
    <w:rsid w:val="009F2673"/>
    <w:rsid w:val="009F2E7E"/>
    <w:rsid w:val="00A010D8"/>
    <w:rsid w:val="00A01E2F"/>
    <w:rsid w:val="00A054D9"/>
    <w:rsid w:val="00A10B20"/>
    <w:rsid w:val="00A13506"/>
    <w:rsid w:val="00A34596"/>
    <w:rsid w:val="00A445E2"/>
    <w:rsid w:val="00A46ABE"/>
    <w:rsid w:val="00A67E55"/>
    <w:rsid w:val="00A7432B"/>
    <w:rsid w:val="00A750C5"/>
    <w:rsid w:val="00A761A8"/>
    <w:rsid w:val="00A77573"/>
    <w:rsid w:val="00A85729"/>
    <w:rsid w:val="00A86585"/>
    <w:rsid w:val="00A9326A"/>
    <w:rsid w:val="00A934A6"/>
    <w:rsid w:val="00A97AC8"/>
    <w:rsid w:val="00AA77A4"/>
    <w:rsid w:val="00AB0ECE"/>
    <w:rsid w:val="00AB5484"/>
    <w:rsid w:val="00AC72FB"/>
    <w:rsid w:val="00AD1A7D"/>
    <w:rsid w:val="00AE0DED"/>
    <w:rsid w:val="00AE298D"/>
    <w:rsid w:val="00AF0A16"/>
    <w:rsid w:val="00AF15C5"/>
    <w:rsid w:val="00AF1B27"/>
    <w:rsid w:val="00B065BF"/>
    <w:rsid w:val="00B142A9"/>
    <w:rsid w:val="00B20553"/>
    <w:rsid w:val="00B230EB"/>
    <w:rsid w:val="00B239E4"/>
    <w:rsid w:val="00B24160"/>
    <w:rsid w:val="00B34F56"/>
    <w:rsid w:val="00B5199C"/>
    <w:rsid w:val="00B65267"/>
    <w:rsid w:val="00B71BF8"/>
    <w:rsid w:val="00B7524E"/>
    <w:rsid w:val="00B85BF2"/>
    <w:rsid w:val="00B90A47"/>
    <w:rsid w:val="00B9717A"/>
    <w:rsid w:val="00BA360D"/>
    <w:rsid w:val="00BA530E"/>
    <w:rsid w:val="00BC1465"/>
    <w:rsid w:val="00BC721E"/>
    <w:rsid w:val="00BE6064"/>
    <w:rsid w:val="00BF26D7"/>
    <w:rsid w:val="00BF4684"/>
    <w:rsid w:val="00BF54F7"/>
    <w:rsid w:val="00C00E6F"/>
    <w:rsid w:val="00C14E01"/>
    <w:rsid w:val="00C171AD"/>
    <w:rsid w:val="00C20368"/>
    <w:rsid w:val="00C25118"/>
    <w:rsid w:val="00C27026"/>
    <w:rsid w:val="00C45496"/>
    <w:rsid w:val="00C644B1"/>
    <w:rsid w:val="00C66113"/>
    <w:rsid w:val="00C67AE5"/>
    <w:rsid w:val="00C72280"/>
    <w:rsid w:val="00C76B49"/>
    <w:rsid w:val="00C84C05"/>
    <w:rsid w:val="00CC7668"/>
    <w:rsid w:val="00CE3F8C"/>
    <w:rsid w:val="00CE6A4D"/>
    <w:rsid w:val="00CF3172"/>
    <w:rsid w:val="00D0059A"/>
    <w:rsid w:val="00D01E96"/>
    <w:rsid w:val="00D0305E"/>
    <w:rsid w:val="00D12A19"/>
    <w:rsid w:val="00D162D7"/>
    <w:rsid w:val="00D209F3"/>
    <w:rsid w:val="00D2602F"/>
    <w:rsid w:val="00D27DFF"/>
    <w:rsid w:val="00D27F0C"/>
    <w:rsid w:val="00D30D01"/>
    <w:rsid w:val="00D33BDB"/>
    <w:rsid w:val="00D40EB5"/>
    <w:rsid w:val="00D42C8A"/>
    <w:rsid w:val="00D47240"/>
    <w:rsid w:val="00D52930"/>
    <w:rsid w:val="00D65930"/>
    <w:rsid w:val="00D70B2F"/>
    <w:rsid w:val="00D720E3"/>
    <w:rsid w:val="00D757A2"/>
    <w:rsid w:val="00D958B2"/>
    <w:rsid w:val="00D975BE"/>
    <w:rsid w:val="00DA225F"/>
    <w:rsid w:val="00DB002C"/>
    <w:rsid w:val="00DB00C6"/>
    <w:rsid w:val="00DB48E3"/>
    <w:rsid w:val="00DB4F75"/>
    <w:rsid w:val="00DB7111"/>
    <w:rsid w:val="00DC3E3F"/>
    <w:rsid w:val="00DC6649"/>
    <w:rsid w:val="00DD13D5"/>
    <w:rsid w:val="00DD3BEE"/>
    <w:rsid w:val="00DE4545"/>
    <w:rsid w:val="00DF3407"/>
    <w:rsid w:val="00E036E0"/>
    <w:rsid w:val="00E116A8"/>
    <w:rsid w:val="00E1774B"/>
    <w:rsid w:val="00E20B0A"/>
    <w:rsid w:val="00E42B4A"/>
    <w:rsid w:val="00E51B5F"/>
    <w:rsid w:val="00E57593"/>
    <w:rsid w:val="00E7237C"/>
    <w:rsid w:val="00E8294D"/>
    <w:rsid w:val="00E852E3"/>
    <w:rsid w:val="00E92634"/>
    <w:rsid w:val="00E952FC"/>
    <w:rsid w:val="00E9679C"/>
    <w:rsid w:val="00E97671"/>
    <w:rsid w:val="00EA2B5D"/>
    <w:rsid w:val="00EB70D3"/>
    <w:rsid w:val="00EB7E99"/>
    <w:rsid w:val="00ED28E5"/>
    <w:rsid w:val="00ED6DF7"/>
    <w:rsid w:val="00F04959"/>
    <w:rsid w:val="00F16DB3"/>
    <w:rsid w:val="00F17C03"/>
    <w:rsid w:val="00F205D9"/>
    <w:rsid w:val="00F23271"/>
    <w:rsid w:val="00F2368F"/>
    <w:rsid w:val="00F3274D"/>
    <w:rsid w:val="00F43F1C"/>
    <w:rsid w:val="00F45F12"/>
    <w:rsid w:val="00F535FC"/>
    <w:rsid w:val="00F551EA"/>
    <w:rsid w:val="00F56F01"/>
    <w:rsid w:val="00F6650A"/>
    <w:rsid w:val="00F71386"/>
    <w:rsid w:val="00F714C2"/>
    <w:rsid w:val="00F721AB"/>
    <w:rsid w:val="00F738C7"/>
    <w:rsid w:val="00F743C2"/>
    <w:rsid w:val="00F8392B"/>
    <w:rsid w:val="00F92579"/>
    <w:rsid w:val="00F936B7"/>
    <w:rsid w:val="00F95B9C"/>
    <w:rsid w:val="00FA0BA4"/>
    <w:rsid w:val="00FC235D"/>
    <w:rsid w:val="00FC437E"/>
    <w:rsid w:val="00FC463B"/>
    <w:rsid w:val="00FC73E7"/>
    <w:rsid w:val="00FE0C8B"/>
    <w:rsid w:val="00FE0EEA"/>
    <w:rsid w:val="00FE26BB"/>
    <w:rsid w:val="00FE5211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D1B"/>
  <w15:docId w15:val="{AE6FE84F-035B-4461-A2D1-BBBCCB1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55963"/>
  </w:style>
  <w:style w:type="character" w:styleId="Siln">
    <w:name w:val="Strong"/>
    <w:uiPriority w:val="22"/>
    <w:qFormat/>
    <w:rsid w:val="00655963"/>
    <w:rPr>
      <w:b/>
      <w:bCs/>
    </w:rPr>
  </w:style>
  <w:style w:type="character" w:customStyle="1" w:styleId="apple-converted-space">
    <w:name w:val="apple-converted-space"/>
    <w:basedOn w:val="Standardnpsmoodstavce"/>
    <w:rsid w:val="00655963"/>
  </w:style>
  <w:style w:type="paragraph" w:styleId="Textbubliny">
    <w:name w:val="Balloon Text"/>
    <w:basedOn w:val="Normln"/>
    <w:link w:val="TextbublinyChar"/>
    <w:uiPriority w:val="99"/>
    <w:semiHidden/>
    <w:unhideWhenUsed/>
    <w:rsid w:val="003B1A3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B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Honková</cp:lastModifiedBy>
  <cp:revision>2</cp:revision>
  <cp:lastPrinted>2022-10-27T10:03:00Z</cp:lastPrinted>
  <dcterms:created xsi:type="dcterms:W3CDTF">2024-04-23T10:01:00Z</dcterms:created>
  <dcterms:modified xsi:type="dcterms:W3CDTF">2024-04-23T10:01:00Z</dcterms:modified>
</cp:coreProperties>
</file>